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18" w:rsidRDefault="005A1418" w:rsidP="00BE00CC">
      <w:pPr>
        <w:pStyle w:val="berschrift1"/>
        <w:jc w:val="center"/>
      </w:pPr>
      <w:bookmarkStart w:id="0" w:name="_GoBack"/>
      <w:bookmarkEnd w:id="0"/>
      <w:r>
        <w:t>Sch</w:t>
      </w:r>
      <w:r w:rsidR="00EB24C7">
        <w:t>ü</w:t>
      </w:r>
      <w:r>
        <w:t>ttelreime</w:t>
      </w:r>
    </w:p>
    <w:p w:rsidR="005A1418" w:rsidRDefault="005A1418" w:rsidP="00BE00CC">
      <w:pPr>
        <w:spacing w:before="480" w:after="480"/>
        <w:jc w:val="center"/>
      </w:pPr>
      <w:r>
        <w:t>Der einst die Hottentotten schor,</w:t>
      </w:r>
      <w:r>
        <w:br/>
        <w:t>ist jetzt Friseur am Schottentor</w:t>
      </w:r>
    </w:p>
    <w:p w:rsidR="005A1418" w:rsidRDefault="005A1418" w:rsidP="00BE00CC">
      <w:pPr>
        <w:spacing w:before="480" w:after="480"/>
        <w:jc w:val="center"/>
      </w:pPr>
      <w:r>
        <w:t xml:space="preserve">Die Frau, bei der heut’ Bert war, </w:t>
      </w:r>
      <w:r>
        <w:br/>
        <w:t>die sprach zu ihm gleich: „Wart’, Bär,</w:t>
      </w:r>
      <w:r>
        <w:br/>
        <w:t>du wärst für mich verwertbar,</w:t>
      </w:r>
      <w:r>
        <w:br/>
        <w:t>wenn nur nicht dieser Bart wär’!“</w:t>
      </w:r>
    </w:p>
    <w:p w:rsidR="005A1418" w:rsidRDefault="005A1418" w:rsidP="00BE00CC">
      <w:pPr>
        <w:spacing w:before="480" w:after="480"/>
        <w:jc w:val="center"/>
      </w:pPr>
      <w:r>
        <w:t xml:space="preserve">An Männern hatte Lotte zig, </w:t>
      </w:r>
      <w:r>
        <w:br/>
        <w:t xml:space="preserve">die meisten waren zottelig. </w:t>
      </w:r>
      <w:r>
        <w:br/>
        <w:t>Die wussten nicht, was Lottel trieb,</w:t>
      </w:r>
      <w:r>
        <w:br/>
        <w:t>drum hatten sie die Trottel lieb.</w:t>
      </w:r>
    </w:p>
    <w:p w:rsidR="00BE00CC" w:rsidRDefault="00BE00CC" w:rsidP="00BE00CC">
      <w:pPr>
        <w:spacing w:before="480" w:after="480"/>
        <w:jc w:val="center"/>
      </w:pPr>
      <w:r>
        <w:t>Es sprach der Herr von Rubenstein</w:t>
      </w:r>
      <w:r>
        <w:br/>
        <w:t>mein Hund der ist nicht stubenrein.</w:t>
      </w:r>
    </w:p>
    <w:p w:rsidR="00BE00CC" w:rsidRDefault="00BE00CC" w:rsidP="00BE00CC">
      <w:pPr>
        <w:spacing w:before="480" w:after="480"/>
        <w:jc w:val="center"/>
      </w:pPr>
      <w:r>
        <w:t>Ach wie ist Herr Meier stark</w:t>
      </w:r>
      <w:r>
        <w:br/>
        <w:t>er kommt ja aus der Steiermark.</w:t>
      </w:r>
      <w:r>
        <w:br/>
      </w:r>
    </w:p>
    <w:p w:rsidR="00BE00CC" w:rsidRDefault="00BE00CC" w:rsidP="00BE00CC">
      <w:pPr>
        <w:spacing w:before="480" w:after="480"/>
        <w:jc w:val="center"/>
      </w:pPr>
      <w:r>
        <w:br w:type="page"/>
      </w:r>
    </w:p>
    <w:p w:rsidR="005A1418" w:rsidRDefault="005A1418" w:rsidP="00BE00CC">
      <w:pPr>
        <w:pStyle w:val="berschrift1"/>
        <w:jc w:val="center"/>
      </w:pPr>
      <w:r>
        <w:t>Gedichte</w:t>
      </w:r>
    </w:p>
    <w:p w:rsidR="005A1418" w:rsidRDefault="005A1418" w:rsidP="00BE00CC">
      <w:pPr>
        <w:spacing w:before="480" w:after="480"/>
        <w:jc w:val="center"/>
      </w:pPr>
      <w:r>
        <w:t>Die alten Zähne wurden schlecht</w:t>
      </w:r>
      <w:r>
        <w:br/>
        <w:t>man begann sie auszureißen</w:t>
      </w:r>
      <w:r>
        <w:br/>
        <w:t>die neue kamen gerade recht</w:t>
      </w:r>
      <w:r>
        <w:br/>
        <w:t>um damit ins Gras zu beißen</w:t>
      </w:r>
    </w:p>
    <w:sectPr w:rsidR="005A14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AE" w:rsidRDefault="004B0EAE">
      <w:r>
        <w:separator/>
      </w:r>
    </w:p>
  </w:endnote>
  <w:endnote w:type="continuationSeparator" w:id="0">
    <w:p w:rsidR="004B0EAE" w:rsidRDefault="004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AE" w:rsidRDefault="004B0EAE">
      <w:r>
        <w:separator/>
      </w:r>
    </w:p>
  </w:footnote>
  <w:footnote w:type="continuationSeparator" w:id="0">
    <w:p w:rsidR="004B0EAE" w:rsidRDefault="004B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8"/>
    <w:rsid w:val="00096F93"/>
    <w:rsid w:val="000A3E49"/>
    <w:rsid w:val="000B2CE6"/>
    <w:rsid w:val="000D193F"/>
    <w:rsid w:val="000E7162"/>
    <w:rsid w:val="0010147A"/>
    <w:rsid w:val="00124FC1"/>
    <w:rsid w:val="001B4870"/>
    <w:rsid w:val="001B575F"/>
    <w:rsid w:val="001E7F33"/>
    <w:rsid w:val="001F5D58"/>
    <w:rsid w:val="001F5F7D"/>
    <w:rsid w:val="002525BA"/>
    <w:rsid w:val="002B0441"/>
    <w:rsid w:val="002D02F4"/>
    <w:rsid w:val="00373B5A"/>
    <w:rsid w:val="0041744C"/>
    <w:rsid w:val="00425E6A"/>
    <w:rsid w:val="00437E42"/>
    <w:rsid w:val="00461AF2"/>
    <w:rsid w:val="004826BF"/>
    <w:rsid w:val="004B0EAE"/>
    <w:rsid w:val="0053304D"/>
    <w:rsid w:val="00554B77"/>
    <w:rsid w:val="00573FDD"/>
    <w:rsid w:val="00594231"/>
    <w:rsid w:val="005A1418"/>
    <w:rsid w:val="005D4306"/>
    <w:rsid w:val="00615704"/>
    <w:rsid w:val="0076531A"/>
    <w:rsid w:val="0077140A"/>
    <w:rsid w:val="00782A8F"/>
    <w:rsid w:val="00861A4E"/>
    <w:rsid w:val="008C0BD9"/>
    <w:rsid w:val="008E042A"/>
    <w:rsid w:val="00925953"/>
    <w:rsid w:val="00A20F41"/>
    <w:rsid w:val="00A510AC"/>
    <w:rsid w:val="00A854D6"/>
    <w:rsid w:val="00AF74B0"/>
    <w:rsid w:val="00BD5941"/>
    <w:rsid w:val="00BE00CC"/>
    <w:rsid w:val="00C70C46"/>
    <w:rsid w:val="00C81B53"/>
    <w:rsid w:val="00DB6387"/>
    <w:rsid w:val="00DB70CC"/>
    <w:rsid w:val="00DF3D1D"/>
    <w:rsid w:val="00E00393"/>
    <w:rsid w:val="00E34A34"/>
    <w:rsid w:val="00EA6999"/>
    <w:rsid w:val="00EB24C7"/>
    <w:rsid w:val="00EF1626"/>
    <w:rsid w:val="00F33435"/>
    <w:rsid w:val="00F554A4"/>
    <w:rsid w:val="00F72582"/>
    <w:rsid w:val="00FD590F"/>
    <w:rsid w:val="00FE21B6"/>
    <w:rsid w:val="00FE6AA0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6872C1-C0E9-4A3F-9F92-5E0DF69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A141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b/>
      <w:color w:val="000080"/>
      <w:u w:val="none"/>
    </w:rPr>
  </w:style>
  <w:style w:type="character" w:styleId="BesuchterHyperlink">
    <w:name w:val="FollowedHyperlink"/>
    <w:basedOn w:val="Hyperlink"/>
    <w:rPr>
      <w:b/>
      <w:color w:val="0033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Schuettelreime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Schuettelreime</dc:title>
  <dc:subject/>
  <dc:creator>Oliver Mochmann</dc:creator>
  <cp:keywords/>
  <dc:description/>
  <cp:lastModifiedBy>Christian Aigner</cp:lastModifiedBy>
  <cp:revision>2</cp:revision>
  <dcterms:created xsi:type="dcterms:W3CDTF">2014-10-05T09:10:00Z</dcterms:created>
  <dcterms:modified xsi:type="dcterms:W3CDTF">2014-10-05T09:10:00Z</dcterms:modified>
</cp:coreProperties>
</file>